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F09DC" w14:textId="77777777" w:rsidR="0061289A" w:rsidRDefault="0061289A" w:rsidP="0061289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75A0036" w14:textId="77777777" w:rsidR="0061289A" w:rsidRDefault="0061289A" w:rsidP="0061289A">
      <w:pPr>
        <w:pStyle w:val="BodyText3"/>
        <w:spacing w:line="240" w:lineRule="auto"/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noProof/>
          <w:sz w:val="24"/>
        </w:rPr>
        <w:drawing>
          <wp:inline distT="0" distB="0" distL="0" distR="0" wp14:anchorId="753D1B43" wp14:editId="444BBEF1">
            <wp:extent cx="1266825" cy="847725"/>
            <wp:effectExtent l="0" t="0" r="9525" b="9525"/>
            <wp:docPr id="1" name="Picture 1" descr="6ca25e87ad47e1d1e7dcddd58929ca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ca25e87ad47e1d1e7dcddd58929cab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HEA Grapalat" w:hAnsi="GHEA Grapalat"/>
          <w:sz w:val="24"/>
          <w:lang w:val="hy-AM"/>
        </w:rPr>
        <w:t xml:space="preserve">              </w:t>
      </w:r>
    </w:p>
    <w:p w14:paraId="42C6CF71" w14:textId="77777777" w:rsidR="0061289A" w:rsidRDefault="0061289A" w:rsidP="0061289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ԱԶԳԱՅԻՆ ԺՈՂՈՎԻ</w:t>
      </w:r>
    </w:p>
    <w:p w14:paraId="6010F8E4" w14:textId="77777777" w:rsidR="0061289A" w:rsidRDefault="0061289A" w:rsidP="0061289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ԱՇԽԱՏԱԿԱԶՄԻ ՂԵԿԱՎԱՐ-ԳԼԽԱՎՈՐ ՔԱՐՏՈՒՂԱՐԻ</w:t>
      </w:r>
    </w:p>
    <w:p w14:paraId="604624CC" w14:textId="6B335EAE" w:rsidR="000920E8" w:rsidRDefault="0061289A" w:rsidP="006B7EE3">
      <w:pPr>
        <w:pBdr>
          <w:bottom w:val="single" w:sz="12" w:space="5" w:color="auto"/>
        </w:pBd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 Ր Ա Մ Ա Ն Ը</w:t>
      </w:r>
    </w:p>
    <w:p w14:paraId="49645743" w14:textId="737A5FE5" w:rsidR="005F61DE" w:rsidRDefault="00A428DC" w:rsidP="00A428DC">
      <w:pPr>
        <w:pStyle w:val="NormalWeb"/>
        <w:tabs>
          <w:tab w:val="left" w:pos="8552"/>
        </w:tabs>
        <w:spacing w:before="0" w:beforeAutospacing="0" w:after="0" w:afterAutospacing="0"/>
        <w:ind w:firstLine="142"/>
        <w:rPr>
          <w:rFonts w:ascii="GHEA Grapalat" w:hAnsi="GHEA Grapalat"/>
          <w:lang w:val="hy-AM"/>
        </w:rPr>
      </w:pPr>
      <w:r w:rsidRPr="00BC77A9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  <w:lang w:val="af-ZA"/>
        </w:rPr>
        <w:t xml:space="preserve"> </w:t>
      </w:r>
      <w:r w:rsidRPr="00E9049A">
        <w:rPr>
          <w:rFonts w:ascii="GHEA Grapalat" w:eastAsia="Times New Roman" w:hAnsi="GHEA Grapalat"/>
          <w:lang w:val="hy-AM" w:eastAsia="ru-RU"/>
        </w:rPr>
        <w:t>23</w:t>
      </w:r>
      <w:r w:rsidRPr="00BC77A9">
        <w:rPr>
          <w:rFonts w:ascii="GHEA Grapalat" w:hAnsi="GHEA Grapalat"/>
          <w:lang w:val="af-ZA"/>
        </w:rPr>
        <w:t xml:space="preserve"> »</w:t>
      </w:r>
      <w:r>
        <w:rPr>
          <w:rFonts w:ascii="GHEA Grapalat" w:hAnsi="GHEA Grapalat"/>
          <w:lang w:val="af-ZA"/>
        </w:rPr>
        <w:t xml:space="preserve"> 01 2026թ.                                                                                     N </w:t>
      </w:r>
      <w:r w:rsidR="006669E9">
        <w:rPr>
          <w:rFonts w:ascii="GHEA Grapalat" w:hAnsi="GHEA Grapalat"/>
          <w:lang w:val="af-ZA"/>
        </w:rPr>
        <w:t>55</w:t>
      </w:r>
    </w:p>
    <w:p w14:paraId="743D2505" w14:textId="77777777" w:rsidR="005F61DE" w:rsidRDefault="005F61DE" w:rsidP="00A428DC">
      <w:pPr>
        <w:pStyle w:val="NormalWeb"/>
        <w:tabs>
          <w:tab w:val="left" w:pos="8552"/>
        </w:tabs>
        <w:spacing w:before="0" w:beforeAutospacing="0" w:after="0" w:afterAutospacing="0"/>
        <w:ind w:firstLine="142"/>
        <w:rPr>
          <w:rFonts w:ascii="GHEA Grapalat" w:hAnsi="GHEA Grapalat"/>
          <w:lang w:val="hy-AM"/>
        </w:rPr>
      </w:pPr>
    </w:p>
    <w:p w14:paraId="5E730EB7" w14:textId="77777777" w:rsidR="00A81B5A" w:rsidRPr="001C1AC3" w:rsidRDefault="00A81B5A" w:rsidP="00A81B5A">
      <w:pPr>
        <w:spacing w:after="0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64163A">
        <w:rPr>
          <w:rFonts w:ascii="GHEA Grapalat" w:eastAsia="Times New Roman" w:hAnsi="GHEA Grapalat"/>
          <w:sz w:val="24"/>
          <w:szCs w:val="24"/>
          <w:lang w:val="hy-AM" w:eastAsia="ru-RU"/>
        </w:rPr>
        <w:t>«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ՍՈՖԹ ԹՐԵՅԴ</w:t>
      </w:r>
      <w:r w:rsidRPr="0064163A">
        <w:rPr>
          <w:rFonts w:ascii="GHEA Grapalat" w:eastAsia="Times New Roman" w:hAnsi="GHEA Grapalat"/>
          <w:sz w:val="24"/>
          <w:szCs w:val="24"/>
          <w:lang w:val="hy-AM" w:eastAsia="ru-RU"/>
        </w:rPr>
        <w:t>» ՍԱՀՄԱՆԱՓԱԿ ՊԱՏԱՍԽԱՆԱՏՎՈՒԹՅԱՄԲ ԸՆԿԵՐՈՒԹՅԱՆ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Ը </w:t>
      </w:r>
      <w:r w:rsidRPr="001C1AC3">
        <w:rPr>
          <w:rFonts w:ascii="GHEA Grapalat" w:eastAsia="Times New Roman" w:hAnsi="GHEA Grapalat"/>
          <w:sz w:val="24"/>
          <w:szCs w:val="24"/>
          <w:lang w:val="hy-AM" w:eastAsia="ru-RU"/>
        </w:rPr>
        <w:t>ԳՆՈՒՄՆԵՐԻ ԳՈՐԾԸՆԹԱՑԻՆ ՄԱՍՆԱԿՑԵԼՈՒ ԻՐԱՎՈՒՆՔ ՉՈՒՆԵՑՈՂ ՄԱՍՆԱԿԻՑՆԵՐԻ ՑՈՒՑԱԿՈՒՄ ՆԵՐԱՌԵԼՈՒ ՄԱՍԻՆ</w:t>
      </w:r>
    </w:p>
    <w:p w14:paraId="023FDFA2" w14:textId="7B796535" w:rsidR="00A81B5A" w:rsidRDefault="00A81B5A" w:rsidP="00567B2D">
      <w:pPr>
        <w:shd w:val="clear" w:color="auto" w:fill="FFFFFF"/>
        <w:spacing w:after="0"/>
        <w:ind w:firstLine="375"/>
        <w:rPr>
          <w:rFonts w:ascii="GHEA Grapalat" w:hAnsi="GHEA Grapalat"/>
          <w:sz w:val="24"/>
          <w:szCs w:val="24"/>
          <w:lang w:val="af-ZA"/>
        </w:rPr>
      </w:pPr>
      <w:r w:rsidRPr="00A46FDF">
        <w:rPr>
          <w:rFonts w:eastAsia="Times New Roman" w:cs="Calibri"/>
          <w:color w:val="000000"/>
          <w:sz w:val="21"/>
          <w:szCs w:val="21"/>
          <w:lang w:val="af-ZA"/>
        </w:rPr>
        <w:t> </w:t>
      </w:r>
    </w:p>
    <w:p w14:paraId="6772F9BB" w14:textId="77777777" w:rsidR="00A81B5A" w:rsidRDefault="00A81B5A" w:rsidP="00A81B5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Ղ</w:t>
      </w:r>
      <w:r w:rsidRPr="008B21F1">
        <w:rPr>
          <w:rFonts w:ascii="GHEA Grapalat" w:hAnsi="GHEA Grapalat"/>
          <w:sz w:val="24"/>
          <w:szCs w:val="24"/>
          <w:lang w:val="hy-AM"/>
        </w:rPr>
        <w:t>եկավարվելով «Գնումների մասին» օրենքի 6-րդ հոդվածի 1-ին մասի 6-րդ կետի «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8B21F1">
        <w:rPr>
          <w:rFonts w:ascii="GHEA Grapalat" w:hAnsi="GHEA Grapalat"/>
          <w:sz w:val="24"/>
          <w:szCs w:val="24"/>
          <w:lang w:val="hy-AM"/>
        </w:rPr>
        <w:t>» ենթակետ</w:t>
      </w:r>
      <w:r>
        <w:rPr>
          <w:rFonts w:ascii="GHEA Grapalat" w:hAnsi="GHEA Grapalat"/>
          <w:sz w:val="24"/>
          <w:szCs w:val="24"/>
          <w:lang w:val="hy-AM"/>
        </w:rPr>
        <w:t xml:space="preserve">ով, </w:t>
      </w:r>
      <w:r w:rsidRPr="008B21F1">
        <w:rPr>
          <w:rFonts w:ascii="GHEA Grapalat" w:hAnsi="GHEA Grapalat"/>
          <w:sz w:val="24"/>
          <w:szCs w:val="24"/>
          <w:lang w:val="hy-AM"/>
        </w:rPr>
        <w:t>նույն հոդվածի 2-րդ մաս</w:t>
      </w:r>
      <w:r>
        <w:rPr>
          <w:rFonts w:ascii="GHEA Grapalat" w:hAnsi="GHEA Grapalat"/>
          <w:sz w:val="24"/>
          <w:szCs w:val="24"/>
          <w:lang w:val="hy-AM"/>
        </w:rPr>
        <w:t>ով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44EA6"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հիմք ընդունելով </w:t>
      </w:r>
      <w:r>
        <w:rPr>
          <w:rFonts w:ascii="GHEA Grapalat" w:hAnsi="GHEA Grapalat"/>
          <w:sz w:val="24"/>
          <w:szCs w:val="24"/>
          <w:lang w:val="hy-AM"/>
        </w:rPr>
        <w:t>ներքոնշյալ աղյուսակում</w:t>
      </w:r>
      <w:r>
        <w:rPr>
          <w:rFonts w:ascii="GHEA Grapalat" w:hAnsi="GHEA Grapalat"/>
          <w:sz w:val="24"/>
          <w:szCs w:val="24"/>
          <w:lang w:val="af-ZA"/>
        </w:rPr>
        <w:t xml:space="preserve"> նշված հանգամանքների առկայությունը՝ </w:t>
      </w:r>
      <w:r>
        <w:rPr>
          <w:rFonts w:ascii="GHEA Grapalat" w:hAnsi="GHEA Grapalat"/>
          <w:i/>
          <w:sz w:val="24"/>
          <w:szCs w:val="24"/>
          <w:lang w:val="fr-FR"/>
        </w:rPr>
        <w:t>հ ր ա մ ա յ ու մ  ե մ.</w:t>
      </w:r>
      <w:r>
        <w:rPr>
          <w:rFonts w:ascii="GHEA Grapalat" w:hAnsi="GHEA Grapalat"/>
          <w:i/>
          <w:sz w:val="24"/>
          <w:szCs w:val="24"/>
          <w:lang w:val="hy-AM"/>
        </w:rPr>
        <w:t xml:space="preserve">   </w:t>
      </w:r>
    </w:p>
    <w:p w14:paraId="6C9CB413" w14:textId="77777777" w:rsidR="00A81B5A" w:rsidRPr="00744EA6" w:rsidRDefault="00A81B5A" w:rsidP="00A81B5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44EBA">
        <w:rPr>
          <w:rFonts w:ascii="GHEA Grapalat" w:hAnsi="GHEA Grapalat"/>
          <w:sz w:val="24"/>
          <w:szCs w:val="24"/>
          <w:lang w:val="af-ZA"/>
        </w:rPr>
        <w:t xml:space="preserve">1. </w:t>
      </w:r>
      <w:r w:rsidRPr="00BC77A9"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Սոֆթ Թրեյդ</w:t>
      </w:r>
      <w:r w:rsidRPr="00BC77A9"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  <w:lang w:val="af-ZA"/>
        </w:rPr>
        <w:t>սահմանափակ պատասխանատվությամբ ընկերությանը ներ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af-ZA"/>
        </w:rPr>
        <w:t xml:space="preserve">ռել </w:t>
      </w:r>
      <w:r w:rsidRPr="00BC77A9">
        <w:rPr>
          <w:rFonts w:ascii="GHEA Grapalat" w:hAnsi="GHEA Grapalat"/>
          <w:sz w:val="24"/>
          <w:szCs w:val="24"/>
          <w:lang w:val="af-ZA"/>
        </w:rPr>
        <w:t>գնումների գործընթացին մասնակցելու իրավունք չունեցող մասնակիցների ցուցակում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tbl>
      <w:tblPr>
        <w:tblpPr w:leftFromText="180" w:rightFromText="180" w:vertAnchor="text" w:horzAnchor="margin" w:tblpXSpec="center" w:tblpY="236"/>
        <w:tblW w:w="11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810"/>
        <w:gridCol w:w="1080"/>
        <w:gridCol w:w="939"/>
        <w:gridCol w:w="900"/>
        <w:gridCol w:w="810"/>
        <w:gridCol w:w="990"/>
        <w:gridCol w:w="1694"/>
        <w:gridCol w:w="1208"/>
        <w:gridCol w:w="1350"/>
        <w:gridCol w:w="1202"/>
      </w:tblGrid>
      <w:tr w:rsidR="00956E46" w:rsidRPr="00A52244" w14:paraId="0EB44D69" w14:textId="77777777" w:rsidTr="00956E46">
        <w:tc>
          <w:tcPr>
            <w:tcW w:w="3544" w:type="dxa"/>
            <w:gridSpan w:val="4"/>
          </w:tcPr>
          <w:p w14:paraId="3992E4EE" w14:textId="77777777" w:rsidR="00956E46" w:rsidRPr="00BD7D35" w:rsidRDefault="00956E46" w:rsidP="00956E46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BD7D35">
              <w:rPr>
                <w:rFonts w:ascii="GHEA Grapalat" w:hAnsi="GHEA Grapalat" w:cs="Sylfaen"/>
                <w:kern w:val="2"/>
                <w:sz w:val="18"/>
                <w:szCs w:val="18"/>
                <w:lang w:val="hy-AM"/>
              </w:rPr>
              <w:t>Գնման ընթացակարգի</w:t>
            </w:r>
          </w:p>
        </w:tc>
        <w:tc>
          <w:tcPr>
            <w:tcW w:w="4394" w:type="dxa"/>
            <w:gridSpan w:val="4"/>
          </w:tcPr>
          <w:p w14:paraId="53654F4F" w14:textId="77777777" w:rsidR="00956E46" w:rsidRPr="00BD7D35" w:rsidRDefault="00956E46" w:rsidP="00956E46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Մասնակցի</w:t>
            </w:r>
          </w:p>
        </w:tc>
        <w:tc>
          <w:tcPr>
            <w:tcW w:w="1208" w:type="dxa"/>
            <w:vMerge w:val="restart"/>
          </w:tcPr>
          <w:p w14:paraId="70A06329" w14:textId="77777777" w:rsidR="00956E46" w:rsidRPr="00BD7D35" w:rsidRDefault="00956E46" w:rsidP="00956E46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Պատվիրատուի անվանումը</w:t>
            </w:r>
          </w:p>
        </w:tc>
        <w:tc>
          <w:tcPr>
            <w:tcW w:w="1350" w:type="dxa"/>
            <w:vMerge w:val="restart"/>
          </w:tcPr>
          <w:p w14:paraId="54091773" w14:textId="77777777" w:rsidR="00956E46" w:rsidRPr="00BD7D35" w:rsidRDefault="00956E46" w:rsidP="00956E46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Իրավական հիմք</w:t>
            </w:r>
          </w:p>
        </w:tc>
        <w:tc>
          <w:tcPr>
            <w:tcW w:w="1202" w:type="dxa"/>
            <w:vMerge w:val="restart"/>
          </w:tcPr>
          <w:p w14:paraId="7BD584D8" w14:textId="77777777" w:rsidR="00956E46" w:rsidRPr="00BD7D35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BD7D35">
              <w:rPr>
                <w:rFonts w:ascii="GHEA Grapalat" w:hAnsi="GHEA Grapalat"/>
                <w:color w:val="000000"/>
                <w:kern w:val="2"/>
                <w:sz w:val="18"/>
                <w:szCs w:val="18"/>
                <w:lang w:val="af-ZA"/>
              </w:rPr>
              <w:t>Այլ անհրաժեշտ տեղեկատվություն՝</w:t>
            </w:r>
          </w:p>
          <w:p w14:paraId="49564C27" w14:textId="77777777" w:rsidR="00956E46" w:rsidRPr="00BD7D35" w:rsidRDefault="00956E46" w:rsidP="00956E46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</w:tr>
      <w:tr w:rsidR="00956E46" w:rsidRPr="00567B2D" w14:paraId="1038679C" w14:textId="77777777" w:rsidTr="00956E46">
        <w:trPr>
          <w:trHeight w:val="313"/>
        </w:trPr>
        <w:tc>
          <w:tcPr>
            <w:tcW w:w="715" w:type="dxa"/>
            <w:vMerge w:val="restart"/>
          </w:tcPr>
          <w:p w14:paraId="360A756F" w14:textId="77777777" w:rsidR="00956E46" w:rsidRPr="00BD7D35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ծածկագիրը</w:t>
            </w:r>
          </w:p>
        </w:tc>
        <w:tc>
          <w:tcPr>
            <w:tcW w:w="2829" w:type="dxa"/>
            <w:gridSpan w:val="3"/>
          </w:tcPr>
          <w:p w14:paraId="4A47F752" w14:textId="77777777" w:rsidR="00956E46" w:rsidRPr="00BD7D35" w:rsidRDefault="00956E46" w:rsidP="00956E46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չափաբաժնի</w:t>
            </w:r>
          </w:p>
        </w:tc>
        <w:tc>
          <w:tcPr>
            <w:tcW w:w="900" w:type="dxa"/>
            <w:vMerge w:val="restart"/>
          </w:tcPr>
          <w:p w14:paraId="45E7D004" w14:textId="77777777" w:rsidR="00956E46" w:rsidRPr="00BD7D35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810" w:type="dxa"/>
            <w:vMerge w:val="restart"/>
          </w:tcPr>
          <w:p w14:paraId="69241160" w14:textId="77777777" w:rsidR="00956E46" w:rsidRPr="00BD7D35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ՀՎՀՀ</w:t>
            </w:r>
          </w:p>
        </w:tc>
        <w:tc>
          <w:tcPr>
            <w:tcW w:w="990" w:type="dxa"/>
            <w:vMerge w:val="restart"/>
          </w:tcPr>
          <w:p w14:paraId="27BB8D9B" w14:textId="77777777" w:rsidR="00956E46" w:rsidRPr="00BD7D35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գործունեության հասցեն</w:t>
            </w:r>
          </w:p>
        </w:tc>
        <w:tc>
          <w:tcPr>
            <w:tcW w:w="1694" w:type="dxa"/>
            <w:vMerge w:val="restart"/>
          </w:tcPr>
          <w:p w14:paraId="61344534" w14:textId="77777777" w:rsidR="00956E46" w:rsidRPr="00BD7D35" w:rsidRDefault="00956E46" w:rsidP="00956E46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գնումների</w:t>
            </w: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գործընթացին</w:t>
            </w: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մասնակցելու</w:t>
            </w: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պայմաններին</w:t>
            </w: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չբավարարելու</w:t>
            </w: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 w:rsidRPr="00BD7D35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հանգամանքների</w:t>
            </w:r>
            <w:r w:rsidRPr="00BD7D35">
              <w:rPr>
                <w:rFonts w:ascii="GHEA Grapalat" w:hAnsi="GHEA Grapalat"/>
                <w:color w:val="000000"/>
                <w:kern w:val="2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BD7D35">
              <w:rPr>
                <w:rFonts w:ascii="GHEA Grapalat" w:hAnsi="GHEA Grapalat"/>
                <w:color w:val="000000"/>
                <w:kern w:val="2"/>
                <w:sz w:val="18"/>
                <w:szCs w:val="18"/>
                <w:shd w:val="clear" w:color="auto" w:fill="FFFFFF"/>
              </w:rPr>
              <w:t>առաջացման</w:t>
            </w:r>
            <w:r w:rsidRPr="00BD7D35">
              <w:rPr>
                <w:rFonts w:ascii="GHEA Grapalat" w:hAnsi="GHEA Grapalat"/>
                <w:color w:val="000000"/>
                <w:kern w:val="2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 w:rsidRPr="00BD7D35">
              <w:rPr>
                <w:rFonts w:ascii="GHEA Grapalat" w:hAnsi="GHEA Grapalat"/>
                <w:color w:val="000000"/>
                <w:kern w:val="2"/>
                <w:sz w:val="18"/>
                <w:szCs w:val="18"/>
                <w:shd w:val="clear" w:color="auto" w:fill="FFFFFF"/>
              </w:rPr>
              <w:t>ամսաթիվը</w:t>
            </w:r>
          </w:p>
        </w:tc>
        <w:tc>
          <w:tcPr>
            <w:tcW w:w="1208" w:type="dxa"/>
            <w:vMerge/>
          </w:tcPr>
          <w:p w14:paraId="2D4FCA30" w14:textId="77777777" w:rsidR="00956E46" w:rsidRPr="00BD7D35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350" w:type="dxa"/>
            <w:vMerge/>
          </w:tcPr>
          <w:p w14:paraId="690C554C" w14:textId="77777777" w:rsidR="00956E46" w:rsidRPr="00BD7D35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202" w:type="dxa"/>
            <w:vMerge/>
          </w:tcPr>
          <w:p w14:paraId="193137DA" w14:textId="77777777" w:rsidR="00956E46" w:rsidRPr="00BD7D35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</w:tr>
      <w:tr w:rsidR="00956E46" w:rsidRPr="00A52244" w14:paraId="4E86A0D8" w14:textId="77777777" w:rsidTr="00956E46">
        <w:trPr>
          <w:trHeight w:val="250"/>
        </w:trPr>
        <w:tc>
          <w:tcPr>
            <w:tcW w:w="715" w:type="dxa"/>
            <w:vMerge/>
          </w:tcPr>
          <w:p w14:paraId="5EEB951A" w14:textId="77777777" w:rsidR="00956E46" w:rsidRPr="000D1C94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810" w:type="dxa"/>
          </w:tcPr>
          <w:p w14:paraId="0EC3E096" w14:textId="77777777" w:rsidR="00956E46" w:rsidRPr="000D1C94" w:rsidRDefault="00956E46" w:rsidP="00956E46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համարը</w:t>
            </w:r>
          </w:p>
        </w:tc>
        <w:tc>
          <w:tcPr>
            <w:tcW w:w="1080" w:type="dxa"/>
          </w:tcPr>
          <w:p w14:paraId="0B8BA1AD" w14:textId="77777777" w:rsidR="00956E46" w:rsidRPr="000D1C94" w:rsidRDefault="00956E46" w:rsidP="00956E46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939" w:type="dxa"/>
          </w:tcPr>
          <w:p w14:paraId="06C632C2" w14:textId="77777777" w:rsidR="00956E46" w:rsidRPr="000D1C94" w:rsidRDefault="00956E46" w:rsidP="00956E46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գնման գինը</w:t>
            </w:r>
          </w:p>
          <w:p w14:paraId="7C95E5D5" w14:textId="77777777" w:rsidR="00956E46" w:rsidRPr="000D1C94" w:rsidRDefault="00956E46" w:rsidP="00956E46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/ՀՀ դրամ/</w:t>
            </w:r>
          </w:p>
        </w:tc>
        <w:tc>
          <w:tcPr>
            <w:tcW w:w="900" w:type="dxa"/>
            <w:vMerge/>
          </w:tcPr>
          <w:p w14:paraId="1D9F26C6" w14:textId="77777777" w:rsidR="00956E46" w:rsidRPr="000D1C94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810" w:type="dxa"/>
            <w:vMerge/>
          </w:tcPr>
          <w:p w14:paraId="7D9F4049" w14:textId="77777777" w:rsidR="00956E46" w:rsidRPr="000D1C94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990" w:type="dxa"/>
            <w:vMerge/>
          </w:tcPr>
          <w:p w14:paraId="61721FDC" w14:textId="77777777" w:rsidR="00956E46" w:rsidRPr="000D1C94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694" w:type="dxa"/>
            <w:vMerge/>
          </w:tcPr>
          <w:p w14:paraId="723D3820" w14:textId="77777777" w:rsidR="00956E46" w:rsidRPr="000D1C94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208" w:type="dxa"/>
            <w:vMerge/>
          </w:tcPr>
          <w:p w14:paraId="319F1179" w14:textId="77777777" w:rsidR="00956E46" w:rsidRPr="000D1C94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350" w:type="dxa"/>
            <w:vMerge/>
          </w:tcPr>
          <w:p w14:paraId="3E6E0D86" w14:textId="77777777" w:rsidR="00956E46" w:rsidRPr="000D1C94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202" w:type="dxa"/>
            <w:vMerge/>
          </w:tcPr>
          <w:p w14:paraId="1F099ADC" w14:textId="77777777" w:rsidR="00956E46" w:rsidRPr="000D1C94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</w:tr>
      <w:tr w:rsidR="00956E46" w:rsidRPr="00A52244" w14:paraId="2B75F3EE" w14:textId="77777777" w:rsidTr="00956E46">
        <w:tc>
          <w:tcPr>
            <w:tcW w:w="715" w:type="dxa"/>
          </w:tcPr>
          <w:p w14:paraId="1DD55DC8" w14:textId="77777777" w:rsidR="00956E46" w:rsidRPr="000D1C94" w:rsidRDefault="00956E46" w:rsidP="00956E46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1</w:t>
            </w:r>
          </w:p>
        </w:tc>
        <w:tc>
          <w:tcPr>
            <w:tcW w:w="810" w:type="dxa"/>
          </w:tcPr>
          <w:p w14:paraId="1D7B76EF" w14:textId="77777777" w:rsidR="00956E46" w:rsidRPr="000D1C94" w:rsidRDefault="00956E46" w:rsidP="00956E46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2</w:t>
            </w:r>
          </w:p>
        </w:tc>
        <w:tc>
          <w:tcPr>
            <w:tcW w:w="1080" w:type="dxa"/>
          </w:tcPr>
          <w:p w14:paraId="248E67EC" w14:textId="77777777" w:rsidR="00956E46" w:rsidRPr="000D1C94" w:rsidRDefault="00956E46" w:rsidP="00956E46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3</w:t>
            </w:r>
          </w:p>
        </w:tc>
        <w:tc>
          <w:tcPr>
            <w:tcW w:w="939" w:type="dxa"/>
          </w:tcPr>
          <w:p w14:paraId="06358BF3" w14:textId="77777777" w:rsidR="00956E46" w:rsidRPr="000D1C94" w:rsidRDefault="00956E46" w:rsidP="00956E46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4</w:t>
            </w:r>
          </w:p>
        </w:tc>
        <w:tc>
          <w:tcPr>
            <w:tcW w:w="900" w:type="dxa"/>
          </w:tcPr>
          <w:p w14:paraId="4F469A21" w14:textId="77777777" w:rsidR="00956E46" w:rsidRPr="000D1C94" w:rsidRDefault="00956E46" w:rsidP="00956E46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5</w:t>
            </w:r>
          </w:p>
        </w:tc>
        <w:tc>
          <w:tcPr>
            <w:tcW w:w="810" w:type="dxa"/>
          </w:tcPr>
          <w:p w14:paraId="6293CE4F" w14:textId="77777777" w:rsidR="00956E46" w:rsidRPr="000D1C94" w:rsidRDefault="00956E46" w:rsidP="00956E46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6</w:t>
            </w:r>
          </w:p>
        </w:tc>
        <w:tc>
          <w:tcPr>
            <w:tcW w:w="990" w:type="dxa"/>
          </w:tcPr>
          <w:p w14:paraId="5B5EA33C" w14:textId="77777777" w:rsidR="00956E46" w:rsidRPr="000D1C94" w:rsidRDefault="00956E46" w:rsidP="00956E46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7</w:t>
            </w:r>
          </w:p>
        </w:tc>
        <w:tc>
          <w:tcPr>
            <w:tcW w:w="1694" w:type="dxa"/>
          </w:tcPr>
          <w:p w14:paraId="58A91C46" w14:textId="77777777" w:rsidR="00956E46" w:rsidRPr="000D1C94" w:rsidRDefault="00956E46" w:rsidP="00956E46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8</w:t>
            </w:r>
          </w:p>
        </w:tc>
        <w:tc>
          <w:tcPr>
            <w:tcW w:w="1208" w:type="dxa"/>
          </w:tcPr>
          <w:p w14:paraId="6AAE7D59" w14:textId="77777777" w:rsidR="00956E46" w:rsidRPr="000D1C94" w:rsidRDefault="00956E46" w:rsidP="00956E46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9</w:t>
            </w:r>
          </w:p>
        </w:tc>
        <w:tc>
          <w:tcPr>
            <w:tcW w:w="1350" w:type="dxa"/>
          </w:tcPr>
          <w:p w14:paraId="430BA9F5" w14:textId="77777777" w:rsidR="00956E46" w:rsidRPr="000D1C94" w:rsidRDefault="00956E46" w:rsidP="00956E46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10</w:t>
            </w:r>
          </w:p>
        </w:tc>
        <w:tc>
          <w:tcPr>
            <w:tcW w:w="1202" w:type="dxa"/>
          </w:tcPr>
          <w:p w14:paraId="3183E1B0" w14:textId="77777777" w:rsidR="00956E46" w:rsidRPr="000D1C94" w:rsidRDefault="00956E46" w:rsidP="00956E46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11</w:t>
            </w:r>
          </w:p>
        </w:tc>
      </w:tr>
      <w:tr w:rsidR="00956E46" w:rsidRPr="00567B2D" w14:paraId="46EEEF83" w14:textId="77777777" w:rsidTr="00956E46">
        <w:tc>
          <w:tcPr>
            <w:tcW w:w="715" w:type="dxa"/>
          </w:tcPr>
          <w:p w14:paraId="671BC6E1" w14:textId="77777777" w:rsidR="00956E46" w:rsidRPr="004633D6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4633D6">
              <w:rPr>
                <w:rFonts w:ascii="GHEA Grapalat" w:hAnsi="GHEA Grapalat" w:cs="Sylfaen"/>
                <w:kern w:val="2"/>
                <w:sz w:val="16"/>
                <w:szCs w:val="16"/>
                <w:lang w:val="hy-AM" w:eastAsia="pl-PL"/>
              </w:rPr>
              <w:t>ՀՀ ԱԺ ԷԱՃԱՊՁԲ</w:t>
            </w:r>
            <w:r>
              <w:rPr>
                <w:rFonts w:ascii="GHEA Grapalat" w:hAnsi="GHEA Grapalat" w:cs="Sylfaen"/>
                <w:kern w:val="2"/>
                <w:sz w:val="16"/>
                <w:szCs w:val="16"/>
                <w:lang w:val="hy-AM" w:eastAsia="pl-PL"/>
              </w:rPr>
              <w:t>-2</w:t>
            </w:r>
            <w:r>
              <w:rPr>
                <w:rFonts w:ascii="GHEA Grapalat" w:hAnsi="GHEA Grapalat" w:cs="Sylfaen"/>
                <w:kern w:val="2"/>
                <w:sz w:val="16"/>
                <w:szCs w:val="16"/>
                <w:lang w:eastAsia="pl-PL"/>
              </w:rPr>
              <w:t>6</w:t>
            </w:r>
            <w:r>
              <w:rPr>
                <w:rFonts w:ascii="GHEA Grapalat" w:hAnsi="GHEA Grapalat" w:cs="Sylfaen"/>
                <w:kern w:val="2"/>
                <w:sz w:val="16"/>
                <w:szCs w:val="16"/>
                <w:lang w:val="hy-AM" w:eastAsia="pl-PL"/>
              </w:rPr>
              <w:t>/9</w:t>
            </w:r>
          </w:p>
        </w:tc>
        <w:tc>
          <w:tcPr>
            <w:tcW w:w="810" w:type="dxa"/>
          </w:tcPr>
          <w:p w14:paraId="2FA98247" w14:textId="77777777" w:rsidR="00956E46" w:rsidRPr="004633D6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1-ին, 2-րդ, 6-րդ, 7-րդ, 8-րդ, 9-րդ, 10-րդ, 12-րդ, 13-րդ, 14-րդ</w:t>
            </w:r>
          </w:p>
        </w:tc>
        <w:tc>
          <w:tcPr>
            <w:tcW w:w="1080" w:type="dxa"/>
          </w:tcPr>
          <w:p w14:paraId="14F79DC9" w14:textId="77777777" w:rsidR="00956E46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Պոլիէթիլենային պարկ, աղբի համար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276ABA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(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1-ին  չափաբաժին</w:t>
            </w:r>
            <w:r w:rsidRPr="00276ABA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), </w:t>
            </w:r>
          </w:p>
          <w:p w14:paraId="7A6CE023" w14:textId="77777777" w:rsidR="00956E46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Պոլիէթիլենային պարկ, աղբի համար (2-րդ չափաբաժին),</w:t>
            </w:r>
          </w:p>
          <w:p w14:paraId="3DDFA0CA" w14:textId="77777777" w:rsidR="00956E46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Մաքրող նյութեր (6-րդ չափաբաժին),</w:t>
            </w:r>
          </w:p>
          <w:p w14:paraId="47284BCF" w14:textId="77777777" w:rsidR="00956E46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Զուգարանի թուղթ (7-րդ չափաբաժին),</w:t>
            </w:r>
          </w:p>
          <w:p w14:paraId="6FF129A6" w14:textId="77777777" w:rsidR="00956E46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Զուգարանի թուղթ (8-րդ չափաբաժին),</w:t>
            </w:r>
          </w:p>
          <w:p w14:paraId="11D7C343" w14:textId="77777777" w:rsidR="00956E46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Հատակի լվացման լաթ (9-րդ չափաբաժին),</w:t>
            </w:r>
          </w:p>
          <w:p w14:paraId="1D6AA1DB" w14:textId="77777777" w:rsidR="00956E46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Ավել սովորական (10-րդ չափաբաժին),</w:t>
            </w:r>
          </w:p>
          <w:p w14:paraId="1ED01119" w14:textId="77777777" w:rsidR="00956E46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Մաքրող մածուկնե-փոշիներ (12-րդ չափաբաժին),</w:t>
            </w:r>
          </w:p>
          <w:p w14:paraId="2F2CAAF3" w14:textId="77777777" w:rsidR="00956E46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Հատակի մաքրման նյութեր (13-րդ չափաբաժին),</w:t>
            </w:r>
          </w:p>
          <w:p w14:paraId="5FA6EEF6" w14:textId="77777777" w:rsidR="00956E46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Սպունգներ (14-րդ չափաբաժին)</w:t>
            </w:r>
          </w:p>
          <w:p w14:paraId="222A4689" w14:textId="77777777" w:rsidR="00956E46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4AE0B037" w14:textId="77777777" w:rsidR="00956E46" w:rsidRPr="00C175B9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39" w:type="dxa"/>
          </w:tcPr>
          <w:p w14:paraId="28D4FB88" w14:textId="77777777" w:rsidR="00956E46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150000</w:t>
            </w:r>
            <w:r w:rsidRPr="00C70DD0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1-ին չափաբաժին</w:t>
            </w:r>
            <w:r w:rsidRPr="00C70DD0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), 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 xml:space="preserve">200000 </w:t>
            </w:r>
            <w:r w:rsidRPr="00C70DD0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(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2-րդ չափաբաժին</w:t>
            </w:r>
            <w:r w:rsidRPr="00C70DD0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), 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80000</w:t>
            </w:r>
            <w:r w:rsidRPr="00C70DD0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6-րդ չափաբաժին</w:t>
            </w:r>
            <w:r w:rsidRPr="00C70DD0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)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,</w:t>
            </w:r>
          </w:p>
          <w:p w14:paraId="0DC26A2C" w14:textId="77777777" w:rsidR="00956E46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150000 (7-րդ չափաբաժին),</w:t>
            </w:r>
          </w:p>
          <w:p w14:paraId="766FE4AF" w14:textId="77777777" w:rsidR="00956E46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lastRenderedPageBreak/>
              <w:t xml:space="preserve">180000 </w:t>
            </w:r>
            <w:r w:rsidRPr="00E9049A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 xml:space="preserve">0 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(8-րդ չափաբաժին),</w:t>
            </w:r>
          </w:p>
          <w:p w14:paraId="3DA51173" w14:textId="77777777" w:rsidR="00956E46" w:rsidRPr="0067319F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400000</w:t>
            </w:r>
          </w:p>
          <w:p w14:paraId="009B36A2" w14:textId="77777777" w:rsidR="00956E46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(9-րդ չափաբաժին)</w:t>
            </w:r>
          </w:p>
          <w:p w14:paraId="5D8B8DC3" w14:textId="77777777" w:rsidR="00956E46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120000 (10-րդ չափաբաժին),</w:t>
            </w:r>
          </w:p>
          <w:p w14:paraId="4DCA526C" w14:textId="77777777" w:rsidR="00956E46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270000 (12-րդ չափաբաժին),</w:t>
            </w:r>
          </w:p>
          <w:p w14:paraId="65C8E3B5" w14:textId="77777777" w:rsidR="00956E46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425000 (13-րդ չափաբաժին),</w:t>
            </w:r>
          </w:p>
          <w:p w14:paraId="66D474DD" w14:textId="77777777" w:rsidR="00956E46" w:rsidRPr="00357D8E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70000 (14-րդ չափաբաժին)</w:t>
            </w:r>
          </w:p>
        </w:tc>
        <w:tc>
          <w:tcPr>
            <w:tcW w:w="900" w:type="dxa"/>
          </w:tcPr>
          <w:p w14:paraId="7F942184" w14:textId="77777777" w:rsidR="00956E46" w:rsidRPr="004633D6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4633D6">
              <w:rPr>
                <w:rFonts w:ascii="GHEA Grapalat" w:hAnsi="GHEA Grapalat"/>
                <w:kern w:val="2"/>
                <w:sz w:val="16"/>
                <w:szCs w:val="16"/>
                <w:lang w:val="hy-AM"/>
              </w:rPr>
              <w:lastRenderedPageBreak/>
              <w:t>«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ՍՈՖԹ ԹՐԵՅ</w:t>
            </w:r>
            <w:r w:rsidRPr="004633D6">
              <w:rPr>
                <w:rFonts w:ascii="GHEA Grapalat" w:hAnsi="GHEA Grapalat"/>
                <w:kern w:val="2"/>
                <w:sz w:val="16"/>
                <w:szCs w:val="16"/>
                <w:lang w:val="hy-AM"/>
              </w:rPr>
              <w:t>»</w:t>
            </w:r>
            <w:r w:rsidRPr="004633D6">
              <w:rPr>
                <w:rFonts w:ascii="GHEA Grapalat" w:hAnsi="GHEA Grapalat"/>
                <w:kern w:val="2"/>
                <w:sz w:val="16"/>
                <w:szCs w:val="16"/>
              </w:rPr>
              <w:t xml:space="preserve"> ՍՊԸ</w:t>
            </w:r>
          </w:p>
        </w:tc>
        <w:tc>
          <w:tcPr>
            <w:tcW w:w="810" w:type="dxa"/>
          </w:tcPr>
          <w:p w14:paraId="70D6BFFC" w14:textId="77777777" w:rsidR="00956E46" w:rsidRPr="00FD13C7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01263355</w:t>
            </w:r>
          </w:p>
        </w:tc>
        <w:tc>
          <w:tcPr>
            <w:tcW w:w="990" w:type="dxa"/>
          </w:tcPr>
          <w:p w14:paraId="79900A46" w14:textId="77777777" w:rsidR="00956E46" w:rsidRPr="004633D6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2933B4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Ք. Երևան,</w:t>
            </w:r>
            <w:r w:rsidRPr="002933B4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Շերամի փ. 90/6</w:t>
            </w:r>
          </w:p>
        </w:tc>
        <w:tc>
          <w:tcPr>
            <w:tcW w:w="1694" w:type="dxa"/>
          </w:tcPr>
          <w:p w14:paraId="25E716A4" w14:textId="77777777" w:rsidR="00956E46" w:rsidRPr="004633D6" w:rsidRDefault="00956E46" w:rsidP="00956E46">
            <w:pPr>
              <w:rPr>
                <w:rFonts w:ascii="GHEA Grapalat" w:eastAsia="Times New Roman" w:hAnsi="GHEA Grapalat" w:cs="Calibri"/>
                <w:kern w:val="2"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Calibri"/>
                <w:kern w:val="2"/>
                <w:sz w:val="16"/>
                <w:szCs w:val="16"/>
                <w:lang w:val="af-ZA"/>
              </w:rPr>
              <w:t>15.01.2026 թ.</w:t>
            </w:r>
          </w:p>
        </w:tc>
        <w:tc>
          <w:tcPr>
            <w:tcW w:w="1208" w:type="dxa"/>
          </w:tcPr>
          <w:p w14:paraId="2D5C6B1E" w14:textId="77777777" w:rsidR="00956E46" w:rsidRPr="004633D6" w:rsidRDefault="00956E46" w:rsidP="00956E46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 w:rsidRPr="004633D6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ՀՀ Ազգային ժողով</w:t>
            </w:r>
          </w:p>
        </w:tc>
        <w:tc>
          <w:tcPr>
            <w:tcW w:w="1350" w:type="dxa"/>
          </w:tcPr>
          <w:p w14:paraId="4D863A0F" w14:textId="77777777" w:rsidR="00956E46" w:rsidRDefault="00956E46" w:rsidP="00956E46">
            <w:pPr>
              <w:shd w:val="clear" w:color="auto" w:fill="FFFFFF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«Գնումների մասին» օրենքի 37-րդ հոդվածի 1-ին մասի 4-րդ կետ` </w:t>
            </w:r>
            <w:r>
              <w:rPr>
                <w:rFonts w:ascii="GHEA Grapalat" w:hAnsi="GHEA Grapalat" w:cs="Sylfaen"/>
                <w:kern w:val="2"/>
                <w:sz w:val="16"/>
                <w:szCs w:val="16"/>
                <w:lang w:val="hy-AM" w:eastAsia="pl-PL"/>
              </w:rPr>
              <w:t xml:space="preserve">ՀՀ ԱԺ ԷԱՃԱՊՁԲ-26/9 </w:t>
            </w:r>
            <w:r>
              <w:rPr>
                <w:rFonts w:ascii="GHEA Grapalat" w:hAnsi="GHEA Grapalat" w:cs="Sylfaen"/>
                <w:kern w:val="2"/>
                <w:sz w:val="16"/>
                <w:szCs w:val="16"/>
                <w:lang w:eastAsia="pl-PL"/>
              </w:rPr>
              <w:t>ծածկագրով</w:t>
            </w:r>
            <w:r w:rsidRPr="00804E5E">
              <w:rPr>
                <w:rFonts w:ascii="GHEA Grapalat" w:hAnsi="GHEA Grapalat" w:cs="Sylfaen"/>
                <w:kern w:val="2"/>
                <w:sz w:val="16"/>
                <w:szCs w:val="16"/>
                <w:lang w:val="af-ZA" w:eastAsia="pl-PL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ընթացակարգի 1-ին, 2-րդ, 6-րդ, 7-րդ, 8-րդ, 9-րդ, 10-րդ, 12-րդ, 13-րդ, 14-րդ չափաբաժինները հայտարարվել 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են չկայացած: ՀՀ կառավարության 2017 թվականի մայիսի  4-ի N 526-Ն որոշմամբ հաստատված «Գնումների գործընթացի կազմակերպման» կարգի</w:t>
            </w:r>
            <w:r>
              <w:rPr>
                <w:rFonts w:ascii="GHEA Grapalat" w:hAnsi="GHEA Grapalat" w:cs="Sylfaen"/>
                <w:sz w:val="16"/>
                <w:szCs w:val="16"/>
                <w:lang w:val="de-AT"/>
              </w:rPr>
              <w:t xml:space="preserve"> 42-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րդ կետ: </w:t>
            </w:r>
          </w:p>
          <w:p w14:paraId="316E3B53" w14:textId="77777777" w:rsidR="00956E46" w:rsidRDefault="00956E46" w:rsidP="00956E46">
            <w:pPr>
              <w:shd w:val="clear" w:color="auto" w:fill="FFFFFF"/>
              <w:rPr>
                <w:rFonts w:ascii="GHEA Grapalat" w:hAnsi="GHEA Grapalat" w:cs="Sylfaen"/>
                <w:kern w:val="2"/>
                <w:sz w:val="16"/>
                <w:szCs w:val="16"/>
                <w:lang w:val="hy-AM" w:eastAsia="pl-PL"/>
              </w:rPr>
            </w:pPr>
            <w:r w:rsidRPr="004633D6">
              <w:rPr>
                <w:rFonts w:ascii="GHEA Grapalat" w:hAnsi="GHEA Grapalat"/>
                <w:kern w:val="2"/>
                <w:sz w:val="16"/>
                <w:szCs w:val="16"/>
                <w:lang w:val="hy-AM"/>
              </w:rPr>
              <w:t>«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Սոֆթ Թրեյդ</w:t>
            </w:r>
            <w:r w:rsidRPr="004633D6">
              <w:rPr>
                <w:rFonts w:ascii="GHEA Grapalat" w:hAnsi="GHEA Grapalat"/>
                <w:kern w:val="2"/>
                <w:sz w:val="16"/>
                <w:szCs w:val="16"/>
                <w:lang w:val="hy-AM"/>
              </w:rPr>
              <w:t>»</w:t>
            </w:r>
            <w:r w:rsidRPr="00C81802">
              <w:rPr>
                <w:rFonts w:ascii="GHEA Grapalat" w:hAnsi="GHEA Grapalat"/>
                <w:kern w:val="2"/>
                <w:sz w:val="16"/>
                <w:szCs w:val="16"/>
                <w:lang w:val="af-ZA"/>
              </w:rPr>
              <w:t xml:space="preserve"> </w:t>
            </w:r>
            <w:r w:rsidRPr="004633D6">
              <w:rPr>
                <w:rFonts w:ascii="GHEA Grapalat" w:hAnsi="GHEA Grapalat"/>
                <w:kern w:val="2"/>
                <w:sz w:val="16"/>
                <w:szCs w:val="16"/>
              </w:rPr>
              <w:t>ՍՊԸ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–ն հրավերով սահմանված կարգով և ժամկետում չի շտկել հայտում արձանագրված անհամապատասխանությունները</w:t>
            </w:r>
            <w:r>
              <w:rPr>
                <w:rFonts w:ascii="GHEA Grapalat" w:hAnsi="GHEA Grapalat"/>
                <w:kern w:val="2"/>
                <w:sz w:val="16"/>
                <w:szCs w:val="16"/>
                <w:lang w:val="af-ZA"/>
              </w:rPr>
              <w:t xml:space="preserve">: </w:t>
            </w:r>
            <w:r w:rsidRPr="004633D6">
              <w:rPr>
                <w:rFonts w:ascii="GHEA Grapalat" w:hAnsi="GHEA Grapalat"/>
                <w:kern w:val="2"/>
                <w:sz w:val="16"/>
                <w:szCs w:val="16"/>
                <w:lang w:val="hy-AM"/>
              </w:rPr>
              <w:t>«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Սոֆթ Թրեյդ</w:t>
            </w:r>
            <w:r w:rsidRPr="004633D6">
              <w:rPr>
                <w:rFonts w:ascii="GHEA Grapalat" w:hAnsi="GHEA Grapalat"/>
                <w:kern w:val="2"/>
                <w:sz w:val="16"/>
                <w:szCs w:val="16"/>
                <w:lang w:val="hy-AM"/>
              </w:rPr>
              <w:t>»</w:t>
            </w:r>
            <w:r w:rsidRPr="00C81802">
              <w:rPr>
                <w:rFonts w:ascii="GHEA Grapalat" w:hAnsi="GHEA Grapalat"/>
                <w:kern w:val="2"/>
                <w:sz w:val="16"/>
                <w:szCs w:val="16"/>
                <w:lang w:val="af-ZA"/>
              </w:rPr>
              <w:t xml:space="preserve"> </w:t>
            </w:r>
            <w:r w:rsidRPr="004633D6">
              <w:rPr>
                <w:rFonts w:ascii="GHEA Grapalat" w:hAnsi="GHEA Grapalat"/>
                <w:kern w:val="2"/>
                <w:sz w:val="16"/>
                <w:szCs w:val="16"/>
              </w:rPr>
              <w:t>ՍՊԸ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-ի կողմից ներկայացված  հայտը գնահատվել է անբավարար ու մերժվել:</w:t>
            </w:r>
          </w:p>
          <w:p w14:paraId="6CE6ABE0" w14:textId="77777777" w:rsidR="00956E46" w:rsidRPr="004633D6" w:rsidRDefault="00956E46" w:rsidP="00956E46">
            <w:pPr>
              <w:shd w:val="clear" w:color="auto" w:fill="FFFFFF"/>
              <w:rPr>
                <w:rFonts w:ascii="GHEA Grapalat" w:hAnsi="GHEA Grapalat" w:cs="Sylfaen"/>
                <w:kern w:val="2"/>
                <w:sz w:val="16"/>
                <w:szCs w:val="16"/>
                <w:lang w:val="hy-AM" w:eastAsia="pl-PL"/>
              </w:rPr>
            </w:pPr>
          </w:p>
        </w:tc>
        <w:tc>
          <w:tcPr>
            <w:tcW w:w="1202" w:type="dxa"/>
          </w:tcPr>
          <w:p w14:paraId="685CB093" w14:textId="77777777" w:rsidR="00956E46" w:rsidRPr="004633D6" w:rsidRDefault="00956E46" w:rsidP="00956E46">
            <w:pPr>
              <w:shd w:val="clear" w:color="auto" w:fill="FFFFFF"/>
              <w:rPr>
                <w:rFonts w:ascii="GHEA Grapalat" w:hAnsi="GHEA Grapalat" w:cs="Sylfaen"/>
                <w:kern w:val="2"/>
                <w:sz w:val="16"/>
                <w:szCs w:val="16"/>
                <w:lang w:val="hy-AM" w:eastAsia="pl-PL"/>
              </w:rPr>
            </w:pPr>
            <w:r w:rsidRPr="004633D6">
              <w:rPr>
                <w:rFonts w:ascii="GHEA Grapalat" w:hAnsi="GHEA Grapalat" w:cs="Sylfaen"/>
                <w:kern w:val="2"/>
                <w:sz w:val="16"/>
                <w:szCs w:val="16"/>
                <w:lang w:val="hy-AM" w:eastAsia="pl-PL"/>
              </w:rPr>
              <w:lastRenderedPageBreak/>
              <w:t>ՀՀ ԱԺ ԷԱՃԱՊՁԲ</w:t>
            </w:r>
            <w:r>
              <w:rPr>
                <w:rFonts w:ascii="GHEA Grapalat" w:hAnsi="GHEA Grapalat" w:cs="Sylfaen"/>
                <w:kern w:val="2"/>
                <w:sz w:val="16"/>
                <w:szCs w:val="16"/>
                <w:lang w:val="hy-AM" w:eastAsia="pl-PL"/>
              </w:rPr>
              <w:t>-26</w:t>
            </w:r>
            <w:r w:rsidRPr="004633D6">
              <w:rPr>
                <w:rFonts w:ascii="GHEA Grapalat" w:hAnsi="GHEA Grapalat" w:cs="Sylfaen"/>
                <w:kern w:val="2"/>
                <w:sz w:val="16"/>
                <w:szCs w:val="16"/>
                <w:lang w:val="hy-AM" w:eastAsia="pl-PL"/>
              </w:rPr>
              <w:t>/</w:t>
            </w:r>
            <w:r>
              <w:rPr>
                <w:rFonts w:ascii="GHEA Grapalat" w:hAnsi="GHEA Grapalat" w:cs="Sylfaen"/>
                <w:kern w:val="2"/>
                <w:sz w:val="16"/>
                <w:szCs w:val="16"/>
                <w:lang w:val="hy-AM" w:eastAsia="pl-PL"/>
              </w:rPr>
              <w:t xml:space="preserve">9 </w:t>
            </w:r>
            <w:r w:rsidRPr="004633D6">
              <w:rPr>
                <w:rFonts w:ascii="GHEA Grapalat" w:hAnsi="GHEA Grapalat" w:cs="Sylfaen"/>
                <w:kern w:val="2"/>
                <w:sz w:val="16"/>
                <w:szCs w:val="16"/>
                <w:lang w:val="hy-AM" w:eastAsia="pl-PL"/>
              </w:rPr>
              <w:t>ծածկագրով գնման ընթացակարգին առնչվող փաստաթղթերը հրապարակված են www.procurement.am հասցեով գործող ինտերնետային կայքում</w:t>
            </w:r>
          </w:p>
        </w:tc>
      </w:tr>
    </w:tbl>
    <w:p w14:paraId="52B53CCE" w14:textId="77777777" w:rsidR="00A81B5A" w:rsidRPr="00A46FDF" w:rsidRDefault="00A81B5A" w:rsidP="00A81B5A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sz w:val="21"/>
          <w:szCs w:val="21"/>
          <w:lang w:val="af-ZA"/>
        </w:rPr>
      </w:pPr>
    </w:p>
    <w:p w14:paraId="6C914714" w14:textId="79D45AA9" w:rsidR="00624A6E" w:rsidRPr="00E9049A" w:rsidRDefault="00E9049A" w:rsidP="00E9049A">
      <w:pPr>
        <w:autoSpaceDE w:val="0"/>
        <w:autoSpaceDN w:val="0"/>
        <w:adjustRightInd w:val="0"/>
        <w:spacing w:after="0" w:line="360" w:lineRule="auto"/>
        <w:rPr>
          <w:rFonts w:ascii="GHEA Grapalat" w:hAnsi="GHEA Grapalat"/>
          <w:b/>
          <w:bCs/>
          <w:sz w:val="24"/>
          <w:szCs w:val="24"/>
          <w:lang w:val="hy-AM"/>
        </w:rPr>
      </w:pPr>
      <w:r w:rsidRPr="00E9049A">
        <w:rPr>
          <w:rFonts w:ascii="GHEA Grapalat" w:hAnsi="GHEA Grapalat"/>
          <w:b/>
          <w:bCs/>
          <w:sz w:val="24"/>
          <w:szCs w:val="24"/>
          <w:lang w:val="hy-AM"/>
        </w:rPr>
        <w:t>ԴԱՎԻԹ ԱՌԱՔԵԼՅԱՆ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՝ </w:t>
      </w:r>
      <w:r w:rsidR="00567B2D">
        <w:rPr>
          <w:rFonts w:ascii="GHEA Grapalat" w:hAnsi="GHEA Grapalat"/>
          <w:b/>
          <w:bCs/>
          <w:sz w:val="24"/>
          <w:szCs w:val="24"/>
          <w:lang w:val="hy-AM"/>
        </w:rPr>
        <w:pict w14:anchorId="62A6F6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8EE007AA-EE2E-4E50-88CE-F28555E9629A}" provid="{00000000-0000-0000-0000-000000000000}" issignatureline="t"/>
          </v:shape>
        </w:pict>
      </w:r>
    </w:p>
    <w:sectPr w:rsidR="00624A6E" w:rsidRPr="00E9049A" w:rsidSect="00BE781A">
      <w:pgSz w:w="11906" w:h="16838" w:code="9"/>
      <w:pgMar w:top="0" w:right="113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2C00"/>
    <w:multiLevelType w:val="hybridMultilevel"/>
    <w:tmpl w:val="3F0C0792"/>
    <w:lvl w:ilvl="0" w:tplc="0C1283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654A26"/>
    <w:multiLevelType w:val="hybridMultilevel"/>
    <w:tmpl w:val="B074E502"/>
    <w:lvl w:ilvl="0" w:tplc="71EE4126">
      <w:start w:val="1"/>
      <w:numFmt w:val="decimal"/>
      <w:lvlText w:val="%1."/>
      <w:lvlJc w:val="left"/>
      <w:pPr>
        <w:ind w:left="901" w:hanging="360"/>
      </w:pPr>
    </w:lvl>
    <w:lvl w:ilvl="1" w:tplc="04090019">
      <w:start w:val="1"/>
      <w:numFmt w:val="lowerLetter"/>
      <w:lvlText w:val="%2."/>
      <w:lvlJc w:val="left"/>
      <w:pPr>
        <w:ind w:left="1621" w:hanging="360"/>
      </w:pPr>
    </w:lvl>
    <w:lvl w:ilvl="2" w:tplc="0409001B">
      <w:start w:val="1"/>
      <w:numFmt w:val="lowerRoman"/>
      <w:lvlText w:val="%3."/>
      <w:lvlJc w:val="right"/>
      <w:pPr>
        <w:ind w:left="2341" w:hanging="180"/>
      </w:pPr>
    </w:lvl>
    <w:lvl w:ilvl="3" w:tplc="0409000F">
      <w:start w:val="1"/>
      <w:numFmt w:val="decimal"/>
      <w:lvlText w:val="%4."/>
      <w:lvlJc w:val="left"/>
      <w:pPr>
        <w:ind w:left="3061" w:hanging="360"/>
      </w:pPr>
    </w:lvl>
    <w:lvl w:ilvl="4" w:tplc="04090019">
      <w:start w:val="1"/>
      <w:numFmt w:val="lowerLetter"/>
      <w:lvlText w:val="%5."/>
      <w:lvlJc w:val="left"/>
      <w:pPr>
        <w:ind w:left="3781" w:hanging="360"/>
      </w:pPr>
    </w:lvl>
    <w:lvl w:ilvl="5" w:tplc="0409001B">
      <w:start w:val="1"/>
      <w:numFmt w:val="lowerRoman"/>
      <w:lvlText w:val="%6."/>
      <w:lvlJc w:val="right"/>
      <w:pPr>
        <w:ind w:left="4501" w:hanging="180"/>
      </w:pPr>
    </w:lvl>
    <w:lvl w:ilvl="6" w:tplc="0409000F">
      <w:start w:val="1"/>
      <w:numFmt w:val="decimal"/>
      <w:lvlText w:val="%7."/>
      <w:lvlJc w:val="left"/>
      <w:pPr>
        <w:ind w:left="5221" w:hanging="360"/>
      </w:pPr>
    </w:lvl>
    <w:lvl w:ilvl="7" w:tplc="04090019">
      <w:start w:val="1"/>
      <w:numFmt w:val="lowerLetter"/>
      <w:lvlText w:val="%8."/>
      <w:lvlJc w:val="left"/>
      <w:pPr>
        <w:ind w:left="5941" w:hanging="360"/>
      </w:pPr>
    </w:lvl>
    <w:lvl w:ilvl="8" w:tplc="0409001B">
      <w:start w:val="1"/>
      <w:numFmt w:val="lowerRoman"/>
      <w:lvlText w:val="%9."/>
      <w:lvlJc w:val="right"/>
      <w:pPr>
        <w:ind w:left="6661" w:hanging="180"/>
      </w:pPr>
    </w:lvl>
  </w:abstractNum>
  <w:abstractNum w:abstractNumId="2" w15:restartNumberingAfterBreak="0">
    <w:nsid w:val="350378C5"/>
    <w:multiLevelType w:val="hybridMultilevel"/>
    <w:tmpl w:val="2F60D25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BF36319"/>
    <w:multiLevelType w:val="hybridMultilevel"/>
    <w:tmpl w:val="9B78F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B7B2B"/>
    <w:multiLevelType w:val="hybridMultilevel"/>
    <w:tmpl w:val="43545ED8"/>
    <w:lvl w:ilvl="0" w:tplc="CDE2E0A8">
      <w:start w:val="1"/>
      <w:numFmt w:val="decimal"/>
      <w:lvlText w:val="%1."/>
      <w:lvlJc w:val="left"/>
      <w:pPr>
        <w:ind w:left="1002" w:hanging="360"/>
      </w:pPr>
      <w:rPr>
        <w:rFonts w:cs="Sylfaen"/>
        <w:color w:val="000000"/>
      </w:rPr>
    </w:lvl>
    <w:lvl w:ilvl="1" w:tplc="04090019">
      <w:start w:val="1"/>
      <w:numFmt w:val="lowerLetter"/>
      <w:lvlText w:val="%2."/>
      <w:lvlJc w:val="left"/>
      <w:pPr>
        <w:ind w:left="1722" w:hanging="360"/>
      </w:pPr>
    </w:lvl>
    <w:lvl w:ilvl="2" w:tplc="0409001B">
      <w:start w:val="1"/>
      <w:numFmt w:val="lowerRoman"/>
      <w:lvlText w:val="%3."/>
      <w:lvlJc w:val="right"/>
      <w:pPr>
        <w:ind w:left="2442" w:hanging="180"/>
      </w:pPr>
    </w:lvl>
    <w:lvl w:ilvl="3" w:tplc="0409000F">
      <w:start w:val="1"/>
      <w:numFmt w:val="decimal"/>
      <w:lvlText w:val="%4."/>
      <w:lvlJc w:val="left"/>
      <w:pPr>
        <w:ind w:left="3162" w:hanging="360"/>
      </w:pPr>
    </w:lvl>
    <w:lvl w:ilvl="4" w:tplc="04090019">
      <w:start w:val="1"/>
      <w:numFmt w:val="lowerLetter"/>
      <w:lvlText w:val="%5."/>
      <w:lvlJc w:val="left"/>
      <w:pPr>
        <w:ind w:left="3882" w:hanging="360"/>
      </w:pPr>
    </w:lvl>
    <w:lvl w:ilvl="5" w:tplc="0409001B">
      <w:start w:val="1"/>
      <w:numFmt w:val="lowerRoman"/>
      <w:lvlText w:val="%6."/>
      <w:lvlJc w:val="right"/>
      <w:pPr>
        <w:ind w:left="4602" w:hanging="180"/>
      </w:pPr>
    </w:lvl>
    <w:lvl w:ilvl="6" w:tplc="0409000F">
      <w:start w:val="1"/>
      <w:numFmt w:val="decimal"/>
      <w:lvlText w:val="%7."/>
      <w:lvlJc w:val="left"/>
      <w:pPr>
        <w:ind w:left="5322" w:hanging="360"/>
      </w:pPr>
    </w:lvl>
    <w:lvl w:ilvl="7" w:tplc="04090019">
      <w:start w:val="1"/>
      <w:numFmt w:val="lowerLetter"/>
      <w:lvlText w:val="%8."/>
      <w:lvlJc w:val="left"/>
      <w:pPr>
        <w:ind w:left="6042" w:hanging="360"/>
      </w:pPr>
    </w:lvl>
    <w:lvl w:ilvl="8" w:tplc="0409001B">
      <w:start w:val="1"/>
      <w:numFmt w:val="lowerRoman"/>
      <w:lvlText w:val="%9."/>
      <w:lvlJc w:val="right"/>
      <w:pPr>
        <w:ind w:left="6762" w:hanging="180"/>
      </w:pPr>
    </w:lvl>
  </w:abstractNum>
  <w:abstractNum w:abstractNumId="5" w15:restartNumberingAfterBreak="0">
    <w:nsid w:val="78286087"/>
    <w:multiLevelType w:val="hybridMultilevel"/>
    <w:tmpl w:val="F830EA4A"/>
    <w:lvl w:ilvl="0" w:tplc="2CE00974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FEA"/>
    <w:rsid w:val="00001418"/>
    <w:rsid w:val="00002E8E"/>
    <w:rsid w:val="000055FE"/>
    <w:rsid w:val="00005F3D"/>
    <w:rsid w:val="00007CCC"/>
    <w:rsid w:val="000102E5"/>
    <w:rsid w:val="00013256"/>
    <w:rsid w:val="0001473A"/>
    <w:rsid w:val="00022F73"/>
    <w:rsid w:val="0002559E"/>
    <w:rsid w:val="00026493"/>
    <w:rsid w:val="00061F8D"/>
    <w:rsid w:val="00067402"/>
    <w:rsid w:val="00070FD3"/>
    <w:rsid w:val="000838DA"/>
    <w:rsid w:val="000905C6"/>
    <w:rsid w:val="000920E8"/>
    <w:rsid w:val="0009392F"/>
    <w:rsid w:val="000B2679"/>
    <w:rsid w:val="000B5BCC"/>
    <w:rsid w:val="000D14FE"/>
    <w:rsid w:val="000D40FD"/>
    <w:rsid w:val="000E535B"/>
    <w:rsid w:val="000F2E1D"/>
    <w:rsid w:val="000F732F"/>
    <w:rsid w:val="0010315A"/>
    <w:rsid w:val="00107F1E"/>
    <w:rsid w:val="0012365F"/>
    <w:rsid w:val="00134836"/>
    <w:rsid w:val="0013645B"/>
    <w:rsid w:val="0014218A"/>
    <w:rsid w:val="00144280"/>
    <w:rsid w:val="0015076E"/>
    <w:rsid w:val="0017047C"/>
    <w:rsid w:val="00170758"/>
    <w:rsid w:val="00176857"/>
    <w:rsid w:val="00176D51"/>
    <w:rsid w:val="001A74FB"/>
    <w:rsid w:val="001B0B78"/>
    <w:rsid w:val="001B3529"/>
    <w:rsid w:val="001B3E8F"/>
    <w:rsid w:val="001B4D2C"/>
    <w:rsid w:val="001C0E16"/>
    <w:rsid w:val="001D5FDC"/>
    <w:rsid w:val="001E5658"/>
    <w:rsid w:val="001F550B"/>
    <w:rsid w:val="001F55B3"/>
    <w:rsid w:val="002336FF"/>
    <w:rsid w:val="00234D2E"/>
    <w:rsid w:val="00237E7F"/>
    <w:rsid w:val="0025525B"/>
    <w:rsid w:val="002569EE"/>
    <w:rsid w:val="00260CAE"/>
    <w:rsid w:val="00260F57"/>
    <w:rsid w:val="00261BAA"/>
    <w:rsid w:val="00293817"/>
    <w:rsid w:val="0029782F"/>
    <w:rsid w:val="002B5AFC"/>
    <w:rsid w:val="002C775A"/>
    <w:rsid w:val="002D5688"/>
    <w:rsid w:val="002E2C91"/>
    <w:rsid w:val="002E5290"/>
    <w:rsid w:val="00303702"/>
    <w:rsid w:val="00320104"/>
    <w:rsid w:val="003402AF"/>
    <w:rsid w:val="0034196D"/>
    <w:rsid w:val="003434D3"/>
    <w:rsid w:val="00344199"/>
    <w:rsid w:val="00345B40"/>
    <w:rsid w:val="00356ADE"/>
    <w:rsid w:val="0036524C"/>
    <w:rsid w:val="00371F17"/>
    <w:rsid w:val="00376106"/>
    <w:rsid w:val="00376616"/>
    <w:rsid w:val="003769A6"/>
    <w:rsid w:val="00387F99"/>
    <w:rsid w:val="00390060"/>
    <w:rsid w:val="0039593A"/>
    <w:rsid w:val="00396C33"/>
    <w:rsid w:val="003A6D80"/>
    <w:rsid w:val="003A70E8"/>
    <w:rsid w:val="003B25B6"/>
    <w:rsid w:val="003C0EEE"/>
    <w:rsid w:val="003C5877"/>
    <w:rsid w:val="003D341F"/>
    <w:rsid w:val="003D66FB"/>
    <w:rsid w:val="003E1885"/>
    <w:rsid w:val="003E728B"/>
    <w:rsid w:val="00400EBC"/>
    <w:rsid w:val="00401A12"/>
    <w:rsid w:val="00402FEA"/>
    <w:rsid w:val="004068EB"/>
    <w:rsid w:val="00417F08"/>
    <w:rsid w:val="00421A00"/>
    <w:rsid w:val="00423B4E"/>
    <w:rsid w:val="00423FC9"/>
    <w:rsid w:val="004276E6"/>
    <w:rsid w:val="00427C63"/>
    <w:rsid w:val="00427ED4"/>
    <w:rsid w:val="00430BBD"/>
    <w:rsid w:val="00431DA3"/>
    <w:rsid w:val="00440AC7"/>
    <w:rsid w:val="00441019"/>
    <w:rsid w:val="00445483"/>
    <w:rsid w:val="00456546"/>
    <w:rsid w:val="00460B91"/>
    <w:rsid w:val="004776DF"/>
    <w:rsid w:val="00480F5D"/>
    <w:rsid w:val="0049068C"/>
    <w:rsid w:val="004B467E"/>
    <w:rsid w:val="004B6373"/>
    <w:rsid w:val="004C0A7D"/>
    <w:rsid w:val="004E4A03"/>
    <w:rsid w:val="004E6A72"/>
    <w:rsid w:val="004F1E60"/>
    <w:rsid w:val="004F3D0B"/>
    <w:rsid w:val="005045A8"/>
    <w:rsid w:val="00506DDC"/>
    <w:rsid w:val="00520537"/>
    <w:rsid w:val="00525B29"/>
    <w:rsid w:val="005275D5"/>
    <w:rsid w:val="00533EA8"/>
    <w:rsid w:val="00536D6B"/>
    <w:rsid w:val="00540025"/>
    <w:rsid w:val="00550D54"/>
    <w:rsid w:val="00556B11"/>
    <w:rsid w:val="0056174A"/>
    <w:rsid w:val="00567B2D"/>
    <w:rsid w:val="00571631"/>
    <w:rsid w:val="00581B30"/>
    <w:rsid w:val="005913E2"/>
    <w:rsid w:val="0059317C"/>
    <w:rsid w:val="00595B9B"/>
    <w:rsid w:val="00596166"/>
    <w:rsid w:val="005A05E5"/>
    <w:rsid w:val="005A3A97"/>
    <w:rsid w:val="005A6D2C"/>
    <w:rsid w:val="005B213F"/>
    <w:rsid w:val="005B33AC"/>
    <w:rsid w:val="005B76BB"/>
    <w:rsid w:val="005C32E8"/>
    <w:rsid w:val="005E0B36"/>
    <w:rsid w:val="005E14AC"/>
    <w:rsid w:val="005E56CC"/>
    <w:rsid w:val="005F15A8"/>
    <w:rsid w:val="005F61DE"/>
    <w:rsid w:val="005F72A1"/>
    <w:rsid w:val="00607F1E"/>
    <w:rsid w:val="0061289A"/>
    <w:rsid w:val="00624A6E"/>
    <w:rsid w:val="00634E7D"/>
    <w:rsid w:val="00640CCA"/>
    <w:rsid w:val="00644AAA"/>
    <w:rsid w:val="006513CA"/>
    <w:rsid w:val="0065350D"/>
    <w:rsid w:val="006564C7"/>
    <w:rsid w:val="00656C0E"/>
    <w:rsid w:val="006669E9"/>
    <w:rsid w:val="00681C8C"/>
    <w:rsid w:val="00693C8B"/>
    <w:rsid w:val="00694469"/>
    <w:rsid w:val="0069553E"/>
    <w:rsid w:val="006A6B77"/>
    <w:rsid w:val="006B1C82"/>
    <w:rsid w:val="006B7EE3"/>
    <w:rsid w:val="006C1EC8"/>
    <w:rsid w:val="006C6517"/>
    <w:rsid w:val="006D15EB"/>
    <w:rsid w:val="006D381C"/>
    <w:rsid w:val="006E0A67"/>
    <w:rsid w:val="006E4840"/>
    <w:rsid w:val="006E4ACC"/>
    <w:rsid w:val="006F0587"/>
    <w:rsid w:val="006F429A"/>
    <w:rsid w:val="00705FE1"/>
    <w:rsid w:val="00723264"/>
    <w:rsid w:val="00727A26"/>
    <w:rsid w:val="0073227C"/>
    <w:rsid w:val="00744D0E"/>
    <w:rsid w:val="00745C15"/>
    <w:rsid w:val="0075085F"/>
    <w:rsid w:val="007538C7"/>
    <w:rsid w:val="00757973"/>
    <w:rsid w:val="00776B54"/>
    <w:rsid w:val="00786155"/>
    <w:rsid w:val="007A0ADC"/>
    <w:rsid w:val="007A330D"/>
    <w:rsid w:val="007A5F18"/>
    <w:rsid w:val="007D45D7"/>
    <w:rsid w:val="007E15BA"/>
    <w:rsid w:val="007E22C1"/>
    <w:rsid w:val="007E3769"/>
    <w:rsid w:val="007F3A02"/>
    <w:rsid w:val="007F3FAF"/>
    <w:rsid w:val="007F67AC"/>
    <w:rsid w:val="00804554"/>
    <w:rsid w:val="00806625"/>
    <w:rsid w:val="00863F3D"/>
    <w:rsid w:val="00867CAE"/>
    <w:rsid w:val="0087764F"/>
    <w:rsid w:val="008820FF"/>
    <w:rsid w:val="008823AE"/>
    <w:rsid w:val="008866C3"/>
    <w:rsid w:val="0089266F"/>
    <w:rsid w:val="008B3E86"/>
    <w:rsid w:val="008C1747"/>
    <w:rsid w:val="008C6D22"/>
    <w:rsid w:val="008D46DD"/>
    <w:rsid w:val="008D6F29"/>
    <w:rsid w:val="008E582D"/>
    <w:rsid w:val="008F005A"/>
    <w:rsid w:val="008F0CA3"/>
    <w:rsid w:val="008F4B45"/>
    <w:rsid w:val="00904E97"/>
    <w:rsid w:val="00912210"/>
    <w:rsid w:val="00914A6D"/>
    <w:rsid w:val="00920A1C"/>
    <w:rsid w:val="009314A0"/>
    <w:rsid w:val="00951F4F"/>
    <w:rsid w:val="00955143"/>
    <w:rsid w:val="00956E46"/>
    <w:rsid w:val="009672E4"/>
    <w:rsid w:val="00973E7C"/>
    <w:rsid w:val="00976B97"/>
    <w:rsid w:val="00977CE9"/>
    <w:rsid w:val="009869AF"/>
    <w:rsid w:val="00990C78"/>
    <w:rsid w:val="00991141"/>
    <w:rsid w:val="009965D0"/>
    <w:rsid w:val="009A00CC"/>
    <w:rsid w:val="009B0E9A"/>
    <w:rsid w:val="009B2F48"/>
    <w:rsid w:val="009D063E"/>
    <w:rsid w:val="009D20A6"/>
    <w:rsid w:val="009D2BEA"/>
    <w:rsid w:val="009D5BD6"/>
    <w:rsid w:val="009E064C"/>
    <w:rsid w:val="009E29D3"/>
    <w:rsid w:val="009F0ECE"/>
    <w:rsid w:val="009F6E5E"/>
    <w:rsid w:val="00A168A8"/>
    <w:rsid w:val="00A27B28"/>
    <w:rsid w:val="00A356CA"/>
    <w:rsid w:val="00A408EB"/>
    <w:rsid w:val="00A428DC"/>
    <w:rsid w:val="00A43ABD"/>
    <w:rsid w:val="00A43C03"/>
    <w:rsid w:val="00A44808"/>
    <w:rsid w:val="00A52A54"/>
    <w:rsid w:val="00A56F12"/>
    <w:rsid w:val="00A617A2"/>
    <w:rsid w:val="00A62840"/>
    <w:rsid w:val="00A6701A"/>
    <w:rsid w:val="00A7191E"/>
    <w:rsid w:val="00A74027"/>
    <w:rsid w:val="00A81B5A"/>
    <w:rsid w:val="00A82B40"/>
    <w:rsid w:val="00AA1371"/>
    <w:rsid w:val="00AA1400"/>
    <w:rsid w:val="00AA219F"/>
    <w:rsid w:val="00AA3F01"/>
    <w:rsid w:val="00AA4BD4"/>
    <w:rsid w:val="00AB050E"/>
    <w:rsid w:val="00AB1D45"/>
    <w:rsid w:val="00AB29E1"/>
    <w:rsid w:val="00AB6342"/>
    <w:rsid w:val="00AC43B1"/>
    <w:rsid w:val="00AC547F"/>
    <w:rsid w:val="00AC7B29"/>
    <w:rsid w:val="00AD54D3"/>
    <w:rsid w:val="00AE11BE"/>
    <w:rsid w:val="00AE5E72"/>
    <w:rsid w:val="00AF4301"/>
    <w:rsid w:val="00B35741"/>
    <w:rsid w:val="00B36C5A"/>
    <w:rsid w:val="00B4555E"/>
    <w:rsid w:val="00B5028B"/>
    <w:rsid w:val="00B518B4"/>
    <w:rsid w:val="00B57B84"/>
    <w:rsid w:val="00B7290A"/>
    <w:rsid w:val="00B77CE7"/>
    <w:rsid w:val="00B86189"/>
    <w:rsid w:val="00BA1D3D"/>
    <w:rsid w:val="00BA4C1C"/>
    <w:rsid w:val="00BB3698"/>
    <w:rsid w:val="00BC7B69"/>
    <w:rsid w:val="00BD0852"/>
    <w:rsid w:val="00BD65AC"/>
    <w:rsid w:val="00BE0A40"/>
    <w:rsid w:val="00BE240D"/>
    <w:rsid w:val="00BE7383"/>
    <w:rsid w:val="00BE781A"/>
    <w:rsid w:val="00BF6A9F"/>
    <w:rsid w:val="00C0693D"/>
    <w:rsid w:val="00C06F62"/>
    <w:rsid w:val="00C31A65"/>
    <w:rsid w:val="00C331FD"/>
    <w:rsid w:val="00C33DFB"/>
    <w:rsid w:val="00C4259F"/>
    <w:rsid w:val="00C456E5"/>
    <w:rsid w:val="00C52450"/>
    <w:rsid w:val="00C61B8E"/>
    <w:rsid w:val="00C64465"/>
    <w:rsid w:val="00C67832"/>
    <w:rsid w:val="00C82E02"/>
    <w:rsid w:val="00C868F4"/>
    <w:rsid w:val="00C90C18"/>
    <w:rsid w:val="00CA63D7"/>
    <w:rsid w:val="00CA7CE5"/>
    <w:rsid w:val="00CC2BC4"/>
    <w:rsid w:val="00CD6DBC"/>
    <w:rsid w:val="00CE631B"/>
    <w:rsid w:val="00CF0C35"/>
    <w:rsid w:val="00CF2EB5"/>
    <w:rsid w:val="00CF5A70"/>
    <w:rsid w:val="00D26255"/>
    <w:rsid w:val="00D417AA"/>
    <w:rsid w:val="00D51F51"/>
    <w:rsid w:val="00D562D9"/>
    <w:rsid w:val="00D6183C"/>
    <w:rsid w:val="00D6420D"/>
    <w:rsid w:val="00D7241A"/>
    <w:rsid w:val="00D8247C"/>
    <w:rsid w:val="00D855FD"/>
    <w:rsid w:val="00D935E8"/>
    <w:rsid w:val="00D96239"/>
    <w:rsid w:val="00DB28A9"/>
    <w:rsid w:val="00DB7DBD"/>
    <w:rsid w:val="00DC3F6E"/>
    <w:rsid w:val="00DC5CA7"/>
    <w:rsid w:val="00DD0D08"/>
    <w:rsid w:val="00DD48E8"/>
    <w:rsid w:val="00DF1C6B"/>
    <w:rsid w:val="00DF24A6"/>
    <w:rsid w:val="00E13ACC"/>
    <w:rsid w:val="00E33EFE"/>
    <w:rsid w:val="00E35AD3"/>
    <w:rsid w:val="00E45950"/>
    <w:rsid w:val="00E50B2F"/>
    <w:rsid w:val="00E55E96"/>
    <w:rsid w:val="00E56ED4"/>
    <w:rsid w:val="00E61B88"/>
    <w:rsid w:val="00E63B95"/>
    <w:rsid w:val="00E6439B"/>
    <w:rsid w:val="00E6443B"/>
    <w:rsid w:val="00E66B1D"/>
    <w:rsid w:val="00E83EDA"/>
    <w:rsid w:val="00E8626D"/>
    <w:rsid w:val="00E90272"/>
    <w:rsid w:val="00E9049A"/>
    <w:rsid w:val="00EA574E"/>
    <w:rsid w:val="00EC3E0C"/>
    <w:rsid w:val="00ED0399"/>
    <w:rsid w:val="00ED09A2"/>
    <w:rsid w:val="00ED5A03"/>
    <w:rsid w:val="00EE2D0D"/>
    <w:rsid w:val="00EF4066"/>
    <w:rsid w:val="00F03C18"/>
    <w:rsid w:val="00F043DF"/>
    <w:rsid w:val="00F11656"/>
    <w:rsid w:val="00F143D6"/>
    <w:rsid w:val="00F2083A"/>
    <w:rsid w:val="00F23B30"/>
    <w:rsid w:val="00F34F18"/>
    <w:rsid w:val="00F41ECB"/>
    <w:rsid w:val="00F5233C"/>
    <w:rsid w:val="00F52E18"/>
    <w:rsid w:val="00F63427"/>
    <w:rsid w:val="00F65003"/>
    <w:rsid w:val="00F67E86"/>
    <w:rsid w:val="00F74D12"/>
    <w:rsid w:val="00F75132"/>
    <w:rsid w:val="00F7629F"/>
    <w:rsid w:val="00F853EB"/>
    <w:rsid w:val="00FA1D46"/>
    <w:rsid w:val="00FB5017"/>
    <w:rsid w:val="00FB5F46"/>
    <w:rsid w:val="00FC3A98"/>
    <w:rsid w:val="00FC7E1B"/>
    <w:rsid w:val="00FD32A7"/>
    <w:rsid w:val="00FD626E"/>
    <w:rsid w:val="00FF24BE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A2B68A"/>
  <w15:chartTrackingRefBased/>
  <w15:docId w15:val="{AB4A84CC-F0FD-4683-A438-E589E138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CCC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rsid w:val="00007CCC"/>
    <w:pPr>
      <w:spacing w:after="0" w:line="360" w:lineRule="auto"/>
      <w:jc w:val="both"/>
    </w:pPr>
    <w:rPr>
      <w:rFonts w:ascii="Times Armenian" w:eastAsia="Times New Roman" w:hAnsi="Times Armenian" w:cs="Times New Roman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7CCC"/>
    <w:rPr>
      <w:rFonts w:ascii="Times Armenian" w:eastAsia="Times New Roman" w:hAnsi="Times Armenian" w:cs="Times New Roman"/>
      <w:sz w:val="28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427ED4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427ED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Paragraphe de liste PBLH,Dot pt,F5 List Paragraph,Bullet1,3,Normal numbered"/>
    <w:basedOn w:val="Normal"/>
    <w:link w:val="ListParagraphChar"/>
    <w:uiPriority w:val="34"/>
    <w:qFormat/>
    <w:rsid w:val="00427C6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Dot pt Char,3 Char"/>
    <w:link w:val="ListParagraph"/>
    <w:uiPriority w:val="34"/>
    <w:locked/>
    <w:rsid w:val="0087764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png" Type="http://schemas.openxmlformats.org/officeDocument/2006/relationships/image"/><Relationship Id="rId6" Target="media/image2.emf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iD8xMzYH7B6Pahawsa1IVngIWYdxqW62w7I0mLH+TFs=</DigestValue>
    </Reference>
    <Reference Type="http://www.w3.org/2000/09/xmldsig#Object" URI="#idOfficeObject">
      <DigestMethod Algorithm="http://www.w3.org/2001/04/xmlenc#sha256"/>
      <DigestValue>J9vOBtvOOsgcBCSmQwg+SGa8UTPK2bTbFiI3KkloC2M=</DigestValue>
    </Reference>
    <Reference Type="http://www.w3.org/2000/09/xmldsig#Object" URI="#idValidSigLnImg">
      <DigestMethod Algorithm="http://www.w3.org/2001/04/xmlenc#sha256"/>
      <DigestValue>6ayzG3eieyZoKDtMISbfKKvma/B4rpnApMrs0w84SME=</DigestValue>
    </Reference>
    <Reference Type="http://www.w3.org/2000/09/xmldsig#Object" URI="#idInvalidSigLnImg">
      <DigestMethod Algorithm="http://www.w3.org/2001/04/xmlenc#sha256"/>
      <DigestValue>jVkQCkOVTqx4SCJfnTTp83aOOdu745ytRj76kZwKpgM=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Z89maGouybihXh0mi/nlDoEUrXUu+0lvgOdrlhx51zc=</DigestValue>
    </Reference>
  </SignedInfo>
  <SignatureValue Id="idPackageSignature-signature-value">BtAFPBLFEzlEpzragNDM2PgQbHEYf0y/whq7zASvt9Wb89xjxAlIkKLK/cndIwxZqfv4Ic+RUb+li25xLbK+HGR2QgGqpbBuIeK7uqywzQfva3eUi1lGez7YUfpijer6NOCX82Miv7+zA9jk0yApQ2Lqw4IQ3MghXy/0VwGamvgSB6dP2GweH0djcUWqdAFBuDoxzrJr0GNtttFpYMORyW6fISsa61ELguSCxSOqta/bhNBdIhYyyQRVdiMrqr5e5SkiUhuWQxjwVw0gxlSI/FH46xudEmQ25OGTWSSNC+AUzHcVLVBjLTzSNhsMmAcuC3a9rEICkCrcQc/OdrmBFA==</SignatureValue>
  <KeyInfo>
    <X509Data>
      <X509Certificate>MIIFQjCCAyqgAwIBAgIICebxDSCYkZQwDQYJKoZIhvcNAQELBQAwQjELMAkGA1UEBhMCQU0xEzAR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c7sD16kiEVQAoabQPKGJqckB/lenOXA4ckri93jtjzw=</DigestValue>
      </Reference>
      <Reference URI="/word/document.xml?ContentType=application/vnd.openxmlformats-officedocument.wordprocessingml.document.main+xml">
        <DigestMethod Algorithm="http://www.w3.org/2001/04/xmlenc#sha256"/>
        <DigestValue>SyfLUl0TZrkcKuj9+Ynze+nnXVbMF4pVc/aJWZQBkKc=</DigestValue>
      </Reference>
      <Reference URI="/word/fontTable.xml?ContentType=application/vnd.openxmlformats-officedocument.wordprocessingml.fontTable+xml">
        <DigestMethod Algorithm="http://www.w3.org/2001/04/xmlenc#sha256"/>
        <DigestValue>zPine3vZ0SrXu3mhITq3pw3yCMOg+9YeUxMv9L5un+g=</DigestValue>
      </Reference>
      <Reference URI="/word/media/image1.png?ContentType=image/png">
        <DigestMethod Algorithm="http://www.w3.org/2001/04/xmlenc#sha256"/>
        <DigestValue>7m6IOEteo2yxBaWvTkMkv5CGeddUnoYjnDmfkeblc9E=</DigestValue>
      </Reference>
      <Reference URI="/word/media/image2.emf?ContentType=image/x-emf">
        <DigestMethod Algorithm="http://www.w3.org/2001/04/xmlenc#sha256"/>
        <DigestValue>TjXLiaqNYUyefwzeO44FsiL+FTThr29LvBlCVZnzniY=</DigestValue>
      </Reference>
      <Reference URI="/word/numbering.xml?ContentType=application/vnd.openxmlformats-officedocument.wordprocessingml.numbering+xml">
        <DigestMethod Algorithm="http://www.w3.org/2001/04/xmlenc#sha256"/>
        <DigestValue>jsEHjCkUB9xOSYtvn7vqUNQ1aQ2jypyBc6curF+ln1k=</DigestValue>
      </Reference>
      <Reference URI="/word/settings.xml?ContentType=application/vnd.openxmlformats-officedocument.wordprocessingml.settings+xml">
        <DigestMethod Algorithm="http://www.w3.org/2001/04/xmlenc#sha256"/>
        <DigestValue>ZtDfAyBOWfREjb2FVDikntvc71FNvpzsAjZmlTU4Rr8=</DigestValue>
      </Reference>
      <Reference URI="/word/styles.xml?ContentType=application/vnd.openxmlformats-officedocument.wordprocessingml.styles+xml">
        <DigestMethod Algorithm="http://www.w3.org/2001/04/xmlenc#sha256"/>
        <DigestValue>H5KjyIHCWFv/9eAuzEy2my4B0hgzNet1F89MgiKmkRw=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1i0TmLMy/J08LfgMeGqSjkA2wGjx3Vg3XzYDZdo73eE=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2026-01-23T12:06:08Z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{8EE007AA-EE2E-4E50-88CE-F28555E9629A}</SetupID>
          <SignatureImage>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</Object>
  <Object Id="idInvalidSigLnImg">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</Object>
  <Object>
    <xd:QualifyingProperties xmlns:xd="http://uri.etsi.org/01903/v1.3.2#" Target="#idPackageSignature">
      <xd:SignedProperties Id="idSignedProperties">
        <xd:SignedSignatureProperties>
          <xd:SigningTime>2026-01-23T12:06:08Z</xd:SigningTime>
          <xd:SigningCertificate>
            <xd:Cert>
              <xd:CertDigest>
                <DigestMethod Algorithm="http://www.w3.org/2001/04/xmlenc#sha256"/>
                <DigestValue>yiBAXRZ03Mhz9BCIZXWXZagCgK0fUGtsf9Ip31d0DAw=</DigestValue>
              </xd:CertDigest>
              <xd:IssuerSerial>
                <X509IssuerName>CN=CA of RoA, 2.5.4.5=#130131, O=EKENG CJSC, C=AM</X509IssuerName>
                <X509SerialNumber>713522629668540820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511f9a54-d3f8-4d68-8e8d-f4945e941da5">
            <CanonicalizationMethod Algorithm="http://www.w3.org/2001/10/xml-exc-c14n#"/>
            <xd:EncapsulatedTimeStamp Id="ETS-511f9a54-d3f8-4d68-8e8d-f4945e941da5">MIINNgYJKoZIhvcNAQcCoIINJzCCDSMCAQMxDzANBglghkgBZQMEAgEFADBoBgsqhkiG9w0BCRABBKBZBFcwVQIBAQYCKgMwMTANBglghkgBZQMEAgEFAAQgQw0f/LM6+DkX2OUJkH3bGUomf+jys5DedueDlvsbVRkCCCZWoY4+QUJ3GA8yMDI2MDEyMzEyMDYyM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</xd:CertRefs>
          </xd:CompleteCertificateRefs>
          <xd:SigAndRefsTimeStamp Id="TS-344c9d63-826d-417e-bcb5-badc9d6dd037">
            <CanonicalizationMethod Algorithm="http://www.w3.org/2001/10/xml-exc-c14n#"/>
            <xd:EncapsulatedTimeStamp Id="ETS-344c9d63-826d-417e-bcb5-badc9d6dd037">MIINNgYJKoZIhvcNAQcCoIINJzCCDSMCAQMxDzANBglghkgBZQMEAgEFADBoBgsqhkiG9w0BCRABBKBZBFcwVQIBAQYCKgMwMTANBglghkgBZQMEAgEFAAQggyslXEoErjroKprhQTFC5qGPKeAkjMhc5lpwSjNIS2gCCCpQNUm/Qt6yGA8yMDI2MDEyMzEyMDYyN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</xd:EncapsulatedTimeStamp>
          </xd:SigAndRefsTimeStamp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2026-01-23T11:33:00Z</dcterms:created>
  <dc:creator>Room118</dc:creator>
  <cp:keywords>https://mul2-minfin.gov.am/tasks/1130176/oneclick?token=1d46d3e1ec6d4c3eb14381b1d6125ad4</cp:keywords>
  <cp:lastModifiedBy>User11</cp:lastModifiedBy>
  <cp:lastPrinted>2024-07-11T11:14:00Z</cp:lastPrinted>
  <dcterms:modified xsi:type="dcterms:W3CDTF">2026-01-23T12:06:00Z</dcterms:modified>
  <cp:revision>9</cp:revision>
</cp:coreProperties>
</file>